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46" w:rsidRPr="00017A96" w:rsidRDefault="001F161B" w:rsidP="001F161B">
      <w:pPr>
        <w:pStyle w:val="BodyText"/>
        <w:ind w:left="1350" w:right="930" w:firstLine="0"/>
        <w:rPr>
          <w:rFonts w:cs="Times New Roman"/>
          <w:b w:val="0"/>
          <w:bCs w:val="0"/>
          <w:u w:val="none"/>
        </w:rPr>
      </w:pPr>
      <w:r>
        <w:rPr>
          <w:rFonts w:cs="Times New Roman"/>
          <w:u w:val="thick" w:color="000000"/>
        </w:rPr>
        <w:t>Approv</w:t>
      </w:r>
      <w:r w:rsidR="00784462" w:rsidRPr="00017A96">
        <w:rPr>
          <w:rFonts w:cs="Times New Roman"/>
          <w:u w:val="thick" w:color="000000"/>
        </w:rPr>
        <w:t xml:space="preserve">ed </w:t>
      </w:r>
      <w:r w:rsidR="00784462" w:rsidRPr="00017A96">
        <w:rPr>
          <w:rFonts w:cs="Times New Roman"/>
          <w:spacing w:val="-5"/>
          <w:u w:val="thick" w:color="000000"/>
        </w:rPr>
        <w:t>C</w:t>
      </w:r>
      <w:r w:rsidR="00784462" w:rsidRPr="00017A96">
        <w:rPr>
          <w:rFonts w:cs="Times New Roman"/>
          <w:u w:val="thick" w:color="000000"/>
        </w:rPr>
        <w:t>ontent</w:t>
      </w:r>
      <w:r>
        <w:rPr>
          <w:rFonts w:cs="Times New Roman"/>
          <w:u w:val="thick" w:color="000000"/>
        </w:rPr>
        <w:t xml:space="preserve"> </w:t>
      </w:r>
      <w:r w:rsidR="00784462" w:rsidRPr="00017A96">
        <w:rPr>
          <w:rFonts w:cs="Times New Roman"/>
          <w:u w:val="thick" w:color="000000"/>
        </w:rPr>
        <w:t>We</w:t>
      </w:r>
      <w:r w:rsidR="00784462" w:rsidRPr="00017A96">
        <w:rPr>
          <w:rFonts w:cs="Times New Roman"/>
          <w:spacing w:val="-2"/>
          <w:u w:val="thick" w:color="000000"/>
        </w:rPr>
        <w:t>i</w:t>
      </w:r>
      <w:r w:rsidR="00784462" w:rsidRPr="00017A96">
        <w:rPr>
          <w:rFonts w:cs="Times New Roman"/>
          <w:u w:val="thick" w:color="000000"/>
        </w:rPr>
        <w:t>gh</w:t>
      </w:r>
      <w:r w:rsidR="00784462" w:rsidRPr="00017A96">
        <w:rPr>
          <w:rFonts w:cs="Times New Roman"/>
          <w:spacing w:val="-3"/>
          <w:u w:val="thick" w:color="000000"/>
        </w:rPr>
        <w:t>t</w:t>
      </w:r>
      <w:r w:rsidR="00784462" w:rsidRPr="00017A96">
        <w:rPr>
          <w:rFonts w:cs="Times New Roman"/>
          <w:u w:val="thick" w:color="000000"/>
        </w:rPr>
        <w:t>a</w:t>
      </w:r>
      <w:r w:rsidR="00784462" w:rsidRPr="00017A96">
        <w:rPr>
          <w:rFonts w:cs="Times New Roman"/>
          <w:spacing w:val="-2"/>
          <w:u w:val="thick" w:color="000000"/>
        </w:rPr>
        <w:t>g</w:t>
      </w:r>
      <w:r w:rsidR="00784462" w:rsidRPr="00017A96">
        <w:rPr>
          <w:rFonts w:cs="Times New Roman"/>
          <w:u w:val="thick" w:color="000000"/>
        </w:rPr>
        <w:t>es</w:t>
      </w:r>
      <w:r>
        <w:rPr>
          <w:rFonts w:cs="Times New Roman"/>
          <w:u w:val="thick" w:color="000000"/>
        </w:rPr>
        <w:t xml:space="preserve"> </w:t>
      </w:r>
      <w:r w:rsidR="00784462" w:rsidRPr="00017A96">
        <w:rPr>
          <w:rFonts w:cs="Times New Roman"/>
          <w:spacing w:val="-3"/>
          <w:u w:val="thick" w:color="000000"/>
        </w:rPr>
        <w:t>f</w:t>
      </w:r>
      <w:r w:rsidR="00784462" w:rsidRPr="00017A96">
        <w:rPr>
          <w:rFonts w:cs="Times New Roman"/>
          <w:u w:val="thick" w:color="000000"/>
        </w:rPr>
        <w:t>or</w:t>
      </w:r>
      <w:r>
        <w:rPr>
          <w:rFonts w:cs="Times New Roman"/>
          <w:u w:val="thick" w:color="000000"/>
        </w:rPr>
        <w:t xml:space="preserve"> </w:t>
      </w:r>
      <w:r w:rsidR="00784462" w:rsidRPr="00017A96">
        <w:rPr>
          <w:rFonts w:cs="Times New Roman"/>
          <w:spacing w:val="-2"/>
          <w:u w:val="thick" w:color="000000"/>
        </w:rPr>
        <w:t>P</w:t>
      </w:r>
      <w:r w:rsidR="00784462" w:rsidRPr="00017A96">
        <w:rPr>
          <w:rFonts w:cs="Times New Roman"/>
          <w:u w:val="thick" w:color="000000"/>
        </w:rPr>
        <w:t>r</w:t>
      </w:r>
      <w:r w:rsidR="00784462" w:rsidRPr="00017A96">
        <w:rPr>
          <w:rFonts w:cs="Times New Roman"/>
          <w:spacing w:val="-2"/>
          <w:u w:val="thick" w:color="000000"/>
        </w:rPr>
        <w:t>i</w:t>
      </w:r>
      <w:r w:rsidR="00784462" w:rsidRPr="00017A96">
        <w:rPr>
          <w:rFonts w:cs="Times New Roman"/>
          <w:spacing w:val="-4"/>
          <w:u w:val="thick" w:color="000000"/>
        </w:rPr>
        <w:t>m</w:t>
      </w:r>
      <w:r w:rsidR="00784462" w:rsidRPr="00017A96">
        <w:rPr>
          <w:rFonts w:cs="Times New Roman"/>
          <w:u w:val="thick" w:color="000000"/>
        </w:rPr>
        <w:t>ary&amp;Secon</w:t>
      </w:r>
      <w:r w:rsidR="00784462" w:rsidRPr="00017A96">
        <w:rPr>
          <w:rFonts w:cs="Times New Roman"/>
          <w:spacing w:val="-2"/>
          <w:u w:val="thick" w:color="000000"/>
        </w:rPr>
        <w:t>d</w:t>
      </w:r>
      <w:r w:rsidR="00784462" w:rsidRPr="00017A96">
        <w:rPr>
          <w:rFonts w:cs="Times New Roman"/>
          <w:u w:val="thick" w:color="000000"/>
        </w:rPr>
        <w:t>a</w:t>
      </w:r>
      <w:r w:rsidR="00784462" w:rsidRPr="00017A96">
        <w:rPr>
          <w:rFonts w:cs="Times New Roman"/>
          <w:spacing w:val="-3"/>
          <w:u w:val="thick" w:color="000000"/>
        </w:rPr>
        <w:t>r</w:t>
      </w:r>
      <w:r w:rsidR="00784462" w:rsidRPr="00017A96">
        <w:rPr>
          <w:rFonts w:cs="Times New Roman"/>
          <w:u w:val="thick" w:color="000000"/>
        </w:rPr>
        <w:t>yHe</w:t>
      </w:r>
      <w:r w:rsidR="00784462" w:rsidRPr="00017A96">
        <w:rPr>
          <w:rFonts w:cs="Times New Roman"/>
          <w:spacing w:val="-2"/>
          <w:u w:val="thick" w:color="000000"/>
        </w:rPr>
        <w:t>a</w:t>
      </w:r>
      <w:r w:rsidR="00784462" w:rsidRPr="00017A96">
        <w:rPr>
          <w:rFonts w:cs="Times New Roman"/>
          <w:u w:val="thick" w:color="000000"/>
        </w:rPr>
        <w:t>lth</w:t>
      </w:r>
      <w:r w:rsidR="00784462" w:rsidRPr="00017A96">
        <w:rPr>
          <w:rFonts w:cs="Times New Roman"/>
          <w:spacing w:val="-3"/>
          <w:u w:val="thick" w:color="000000"/>
        </w:rPr>
        <w:t>c</w:t>
      </w:r>
      <w:r w:rsidR="00784462" w:rsidRPr="00017A96">
        <w:rPr>
          <w:rFonts w:cs="Times New Roman"/>
          <w:u w:val="thick" w:color="000000"/>
        </w:rPr>
        <w:t>are</w:t>
      </w:r>
      <w:r w:rsidR="00784462" w:rsidRPr="00017A96">
        <w:rPr>
          <w:rFonts w:cs="Times New Roman"/>
          <w:spacing w:val="-2"/>
          <w:u w:val="thick" w:color="000000"/>
        </w:rPr>
        <w:t>D</w:t>
      </w:r>
      <w:r w:rsidR="00784462" w:rsidRPr="00017A96">
        <w:rPr>
          <w:rFonts w:cs="Times New Roman"/>
          <w:u w:val="thick" w:color="000000"/>
        </w:rPr>
        <w:t>epart</w:t>
      </w:r>
      <w:r w:rsidR="00784462" w:rsidRPr="00017A96">
        <w:rPr>
          <w:rFonts w:cs="Times New Roman"/>
          <w:spacing w:val="-4"/>
          <w:u w:val="thick" w:color="000000"/>
        </w:rPr>
        <w:t>m</w:t>
      </w:r>
      <w:r w:rsidR="00784462" w:rsidRPr="00017A96">
        <w:rPr>
          <w:rFonts w:cs="Times New Roman"/>
          <w:u w:val="thick" w:color="000000"/>
        </w:rPr>
        <w:t>ent(</w:t>
      </w:r>
      <w:r w:rsidR="00784462" w:rsidRPr="00017A96">
        <w:rPr>
          <w:rFonts w:cs="Times New Roman"/>
          <w:spacing w:val="-2"/>
          <w:u w:val="thick" w:color="000000"/>
        </w:rPr>
        <w:t>NMSAD</w:t>
      </w:r>
      <w:r w:rsidR="00784462" w:rsidRPr="00017A96">
        <w:rPr>
          <w:rFonts w:cs="Times New Roman"/>
          <w:u w:val="thick" w:color="000000"/>
        </w:rPr>
        <w:t>)</w:t>
      </w:r>
      <w:r w:rsidR="00686580" w:rsidRPr="00017A96">
        <w:rPr>
          <w:rFonts w:cs="Times New Roman"/>
          <w:u w:val="thick" w:color="000000"/>
        </w:rPr>
        <w:t xml:space="preserve"> 24.05.2023</w:t>
      </w:r>
    </w:p>
    <w:p w:rsidR="00C10446" w:rsidRPr="00017A96" w:rsidRDefault="00C10446">
      <w:pPr>
        <w:spacing w:before="11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360"/>
        <w:gridCol w:w="5060"/>
        <w:gridCol w:w="1620"/>
      </w:tblGrid>
      <w:tr w:rsidR="00C10446" w:rsidRPr="00017A96" w:rsidTr="00BE0058">
        <w:trPr>
          <w:trHeight w:hRule="exact" w:val="56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808080"/>
          </w:tcPr>
          <w:p w:rsidR="00C10446" w:rsidRPr="00017A96" w:rsidRDefault="0078446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10446" w:rsidRPr="00017A96" w:rsidRDefault="00784462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808080"/>
          </w:tcPr>
          <w:p w:rsidR="00C10446" w:rsidRPr="00017A96" w:rsidRDefault="0078446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 ofthe</w:t>
            </w:r>
          </w:p>
          <w:p w:rsidR="00C10446" w:rsidRPr="00017A96" w:rsidRDefault="0078446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808080"/>
          </w:tcPr>
          <w:p w:rsidR="00C10446" w:rsidRPr="00017A96" w:rsidRDefault="00C10446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10446" w:rsidRPr="00017A96" w:rsidRDefault="00784462">
            <w:pPr>
              <w:pStyle w:val="TableParagraph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 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Subj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C10446" w:rsidRPr="00017A96" w:rsidRDefault="00784462" w:rsidP="00BE0058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C10446" w:rsidRPr="00017A96" w:rsidRDefault="00784462" w:rsidP="00BE00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%W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C10446" w:rsidRPr="00017A96" w:rsidTr="00BE0058">
        <w:trPr>
          <w:trHeight w:hRule="exact" w:val="292"/>
        </w:trPr>
        <w:tc>
          <w:tcPr>
            <w:tcW w:w="521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before="1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446" w:rsidRPr="00017A96" w:rsidRDefault="00784462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60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before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784462">
            <w:pPr>
              <w:pStyle w:val="TableParagraph"/>
              <w:ind w:left="807" w:right="503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 Of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perthe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5E79A4" w:rsidRPr="00017A96" w:rsidTr="00BE0058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5E79A4" w:rsidRPr="00017A96" w:rsidRDefault="005E79A4" w:rsidP="005E79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E79A4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7" w:lineRule="exact"/>
              <w:ind w:left="565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E79A4" w:rsidRPr="00017A96" w:rsidTr="00BE0058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ntitative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E79A4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 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E79A4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of 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7" w:lineRule="exact"/>
              <w:ind w:left="565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E79A4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tivePro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E79A4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 Mana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8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E79A4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9A4" w:rsidRPr="00017A96" w:rsidRDefault="005E79A4" w:rsidP="005E79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PPRA Rul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79A4" w:rsidRPr="00017A96" w:rsidRDefault="005E79A4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before="17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46" w:rsidRPr="00017A96" w:rsidRDefault="00784462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784462">
            <w:pPr>
              <w:pStyle w:val="TableParagraph"/>
              <w:ind w:left="490" w:right="155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e&amp; L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 Offic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ert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EB00B0" w:rsidRPr="00017A96" w:rsidTr="00BE0058">
        <w:trPr>
          <w:trHeight w:hRule="exact" w:val="286"/>
        </w:trPr>
        <w:tc>
          <w:tcPr>
            <w:tcW w:w="52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PEEDA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00B0" w:rsidRPr="00017A96" w:rsidRDefault="00EB00B0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EB00B0" w:rsidRPr="00017A96" w:rsidTr="00BE0058">
        <w:trPr>
          <w:trHeight w:hRule="exact" w:val="286"/>
        </w:trPr>
        <w:tc>
          <w:tcPr>
            <w:tcW w:w="52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Contract Policy 2022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00B0" w:rsidRPr="00017A96" w:rsidRDefault="00EB00B0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EB00B0" w:rsidRPr="00017A96" w:rsidTr="00BE0058">
        <w:trPr>
          <w:trHeight w:hRule="exact" w:val="286"/>
        </w:trPr>
        <w:tc>
          <w:tcPr>
            <w:tcW w:w="52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Service Rules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00B0" w:rsidRPr="00017A96" w:rsidRDefault="00EB00B0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B00B0" w:rsidRPr="00017A96" w:rsidTr="00BE0058">
        <w:trPr>
          <w:trHeight w:hRule="exact" w:val="286"/>
        </w:trPr>
        <w:tc>
          <w:tcPr>
            <w:tcW w:w="52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0B0" w:rsidRPr="00017A96" w:rsidRDefault="00EB00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ESTA Code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00B0" w:rsidRPr="00017A96" w:rsidRDefault="00EB00B0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10446" w:rsidRPr="00017A96" w:rsidTr="00BE0058">
        <w:trPr>
          <w:trHeight w:hRule="exact" w:val="564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EB00B0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EB00B0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sic ComputerKn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e(M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ord, 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rPoint)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vior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EB00B0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HRM fun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tions: 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ruitm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nt, 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EB00B0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HR polici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s, P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eApp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isal </w:t>
            </w:r>
            <w:r w:rsidRPr="00017A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 w:rsidTr="00BE0058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of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EB00B0" w:rsidP="00BE0058">
            <w:pPr>
              <w:pStyle w:val="TableParagraph"/>
              <w:spacing w:line="270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usiness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EB00B0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Corpo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EB00B0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784462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784462">
            <w:pPr>
              <w:pStyle w:val="TableParagraph"/>
              <w:ind w:left="807" w:right="508" w:hanging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IT/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istical Of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perthe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C10446" w:rsidRPr="00017A96" w:rsidTr="00BE0058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12F2E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 w:rsidTr="00BE0058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sic ComputerKn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e(M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ord, 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rPoint)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12F2E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IQ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Comput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nd Or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Comput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twor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ndCommunic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12F2E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reE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8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 Applic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tion D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C10446" w:rsidRPr="00017A96" w:rsidTr="00BE0058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of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ndD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f 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 w:rsidTr="00BE0058">
        <w:trPr>
          <w:trHeight w:hRule="exact" w:val="1452"/>
        </w:trPr>
        <w:tc>
          <w:tcPr>
            <w:tcW w:w="52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nfer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46" w:rsidRPr="00017A96" w:rsidRDefault="00784462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211" w:rsidRPr="00017A96" w:rsidRDefault="00141211">
      <w:pPr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360"/>
        <w:gridCol w:w="5060"/>
        <w:gridCol w:w="1620"/>
      </w:tblGrid>
      <w:tr w:rsidR="00141211" w:rsidRPr="00017A96" w:rsidTr="00141211">
        <w:trPr>
          <w:trHeight w:hRule="exact" w:val="28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11" w:rsidRPr="00017A96" w:rsidRDefault="00141211" w:rsidP="00141211">
            <w:pPr>
              <w:pStyle w:val="TableParagraph"/>
              <w:spacing w:before="6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11" w:rsidRPr="00017A96" w:rsidRDefault="00141211" w:rsidP="00141211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>
            <w:pPr>
              <w:pStyle w:val="TableParagraph"/>
              <w:spacing w:before="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536" w:rsidRPr="00017A96" w:rsidRDefault="00435536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435536" w:rsidRPr="00017A96" w:rsidRDefault="00435536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435536" w:rsidRPr="00017A96" w:rsidRDefault="00435536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435536" w:rsidRPr="00017A96" w:rsidRDefault="00435536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435536" w:rsidRPr="00017A96" w:rsidRDefault="00435536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435536" w:rsidRPr="00017A96" w:rsidRDefault="00435536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435536" w:rsidRPr="00017A96" w:rsidRDefault="00435536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141211" w:rsidRPr="00017A96" w:rsidRDefault="00141211">
            <w:pPr>
              <w:pStyle w:val="TableParagraph"/>
              <w:ind w:left="838" w:right="244" w:hanging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e&amp;Budg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peradv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141211" w:rsidRPr="00017A96" w:rsidTr="00435536">
        <w:trPr>
          <w:trHeight w:hRule="exact" w:val="56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financial rules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1211" w:rsidRPr="00017A96" w:rsidRDefault="00141211" w:rsidP="00BE0058">
            <w:pPr>
              <w:pStyle w:val="TableParagraph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41211" w:rsidRPr="00017A96" w:rsidTr="00435536">
        <w:trPr>
          <w:trHeight w:hRule="exact" w:val="56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Delegation of financial powers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41211" w:rsidRPr="00017A96" w:rsidTr="00435536">
        <w:trPr>
          <w:trHeight w:hRule="exact" w:val="56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141211" w:rsidRPr="00017A96" w:rsidRDefault="001412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1211" w:rsidRPr="00017A96" w:rsidRDefault="00141211" w:rsidP="00BE0058">
            <w:pPr>
              <w:pStyle w:val="TableParagraph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IQ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ounti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ipl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 of 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ics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ounti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121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8D16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knowle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41211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41211" w:rsidRPr="00017A96" w:rsidRDefault="00141211" w:rsidP="008D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4F0A7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211" w:rsidRPr="00017A96" w:rsidTr="00141211">
        <w:trPr>
          <w:trHeight w:hRule="exact" w:val="35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11" w:rsidRPr="00017A96" w:rsidRDefault="00141211" w:rsidP="00141211">
            <w:pPr>
              <w:jc w:val="center"/>
              <w:rPr>
                <w:rFonts w:ascii="Times New Roman" w:hAnsi="Times New Roman" w:cs="Times New Roman"/>
              </w:rPr>
            </w:pPr>
            <w:r w:rsidRPr="00017A9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536" w:rsidRPr="00017A96" w:rsidRDefault="00435536" w:rsidP="00141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536" w:rsidRPr="00017A96" w:rsidRDefault="00435536" w:rsidP="00141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536" w:rsidRPr="00017A96" w:rsidRDefault="00435536" w:rsidP="00141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536" w:rsidRPr="00017A96" w:rsidRDefault="00435536" w:rsidP="00141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5536" w:rsidRPr="00017A96" w:rsidRDefault="00435536" w:rsidP="00141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211" w:rsidRPr="00017A96" w:rsidRDefault="00141211" w:rsidP="00141211">
            <w:pPr>
              <w:jc w:val="center"/>
              <w:rPr>
                <w:rFonts w:ascii="Times New Roman" w:hAnsi="Times New Roman" w:cs="Times New Roman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Ent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ator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14121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perthe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74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141211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1412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41211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1412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ntitative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1211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1412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IQ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17A96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96" w:rsidRPr="00017A96" w:rsidRDefault="00017A96" w:rsidP="00017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17A96" w:rsidRDefault="00017A96" w:rsidP="00017A96"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Data Entry Operator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7A96" w:rsidRPr="00017A96" w:rsidRDefault="00017A96" w:rsidP="00017A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 </w:t>
            </w:r>
            <w:r w:rsidRPr="00017A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ComputerKnowledge</w:t>
            </w:r>
            <w:r w:rsidRPr="00017A9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(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ord, </w:t>
            </w:r>
            <w:r w:rsidRPr="00017A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Excel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A96" w:rsidRPr="00017A96" w:rsidRDefault="00017A96" w:rsidP="00017A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rPoint)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A96" w:rsidRPr="00017A96" w:rsidRDefault="00017A96" w:rsidP="00017A96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17A96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96" w:rsidRPr="00017A96" w:rsidRDefault="00017A96" w:rsidP="00017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017A96" w:rsidRDefault="00017A96" w:rsidP="00017A96"/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7A96" w:rsidRPr="00017A96" w:rsidRDefault="00017A96" w:rsidP="00017A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A96" w:rsidRPr="00017A96" w:rsidRDefault="00017A96" w:rsidP="00017A96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41211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1412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Knowl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ge/ P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kist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 Studi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41211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14121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slamiat/Ethi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pStyle w:val="TableParagraph"/>
              <w:spacing w:line="268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1211" w:rsidRPr="00017A96" w:rsidTr="00DB3D6D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1" w:rsidRPr="00017A96" w:rsidRDefault="00141211" w:rsidP="0014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1412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gtest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211" w:rsidRPr="00017A96" w:rsidRDefault="00141211" w:rsidP="00BE0058">
            <w:pPr>
              <w:rPr>
                <w:rFonts w:ascii="Times New Roman" w:hAnsi="Times New Roman" w:cs="Times New Roman"/>
              </w:rPr>
            </w:pPr>
          </w:p>
          <w:p w:rsidR="00DB3D6D" w:rsidRPr="00017A96" w:rsidRDefault="00DB3D6D" w:rsidP="00BE0058">
            <w:pPr>
              <w:rPr>
                <w:rFonts w:ascii="Times New Roman" w:hAnsi="Times New Roman" w:cs="Times New Roman"/>
              </w:rPr>
            </w:pP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6D" w:rsidRPr="00017A96" w:rsidRDefault="00DB3D6D" w:rsidP="00DB3D6D">
            <w:pPr>
              <w:pStyle w:val="TableParagraph"/>
              <w:spacing w:before="7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6D" w:rsidRPr="00017A96" w:rsidRDefault="00DB3D6D" w:rsidP="00DB3D6D">
            <w:pPr>
              <w:pStyle w:val="TableParagraph"/>
              <w:ind w:left="838" w:right="767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Logistic o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ert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B3D6D" w:rsidRPr="00017A96" w:rsidTr="000601E6">
        <w:trPr>
          <w:trHeight w:hRule="exact" w:val="65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r, V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DB3D6D" w:rsidRPr="00017A96" w:rsidRDefault="00DB3D6D" w:rsidP="00DB3D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3D6D" w:rsidRPr="00017A96" w:rsidTr="000601E6">
        <w:trPr>
          <w:trHeight w:hRule="exact" w:val="71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 </w:t>
            </w:r>
            <w:r w:rsidRPr="00017A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ComputerKnowledge</w:t>
            </w:r>
            <w:r w:rsidRPr="00017A9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(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ord, </w:t>
            </w:r>
            <w:r w:rsidRPr="00017A9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Excel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rPoint)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IQ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yC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 Mana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istics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houseM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ipl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 of M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of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017A9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knowle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DB3D6D" w:rsidRPr="00017A96" w:rsidTr="00435536">
        <w:trPr>
          <w:trHeight w:hRule="exact" w:val="353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D" w:rsidRPr="00017A96" w:rsidRDefault="00DB3D6D" w:rsidP="00DB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DB3D6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management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6D" w:rsidRPr="00017A96" w:rsidRDefault="00DB3D6D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</w:tbl>
    <w:p w:rsidR="00C10446" w:rsidRPr="00017A96" w:rsidRDefault="00C10446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360"/>
        <w:gridCol w:w="5060"/>
        <w:gridCol w:w="1620"/>
      </w:tblGrid>
      <w:tr w:rsidR="00C10446" w:rsidRPr="00017A96">
        <w:trPr>
          <w:trHeight w:hRule="exact" w:val="286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784462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before="19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784462">
            <w:pPr>
              <w:pStyle w:val="TableParagraph"/>
              <w:ind w:left="807" w:hanging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ality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perthe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C10446" w:rsidRPr="00017A96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77C" w:rsidRPr="00017A96" w:rsidTr="00A8577C">
        <w:trPr>
          <w:trHeight w:hRule="exact" w:val="39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MSDS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IQ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ntitative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Comput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nowl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and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rPoint)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10446" w:rsidRPr="00017A96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yC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 Mana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69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ipl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 of M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of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8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017A9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784462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46" w:rsidRPr="00017A96" w:rsidRDefault="00784462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perthe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 w:rsidP="00BE0058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C10446" w:rsidRPr="00017A96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9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onomi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onomi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0446" w:rsidRPr="00017A96" w:rsidTr="00A8577C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lanningMonito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luation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4462"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PEEDA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72" w:lineRule="exact"/>
              <w:ind w:lef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Contract Policy 2022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72" w:lineRule="exact"/>
              <w:ind w:lef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Service Rules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72" w:lineRule="exact"/>
              <w:ind w:lef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ESTA Code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72" w:lineRule="exact"/>
              <w:ind w:lef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470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financial rules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577C" w:rsidRPr="00017A96" w:rsidRDefault="00A8577C" w:rsidP="00BE0058">
            <w:pPr>
              <w:pStyle w:val="TableParagraph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Delegation of financial powers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MSDS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Management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Comput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nowl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and</w:t>
            </w:r>
          </w:p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rPoint)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tivePro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8577C" w:rsidRPr="00017A96" w:rsidTr="00A8577C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port WritingSkills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8577C" w:rsidRPr="00017A96">
        <w:trPr>
          <w:trHeight w:hRule="exact" w:val="286"/>
        </w:trPr>
        <w:tc>
          <w:tcPr>
            <w:tcW w:w="5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A857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77C" w:rsidRPr="00017A96" w:rsidRDefault="00A8577C" w:rsidP="00BE0058">
            <w:pPr>
              <w:pStyle w:val="TableParagraph"/>
              <w:spacing w:line="267" w:lineRule="exact"/>
              <w:ind w:left="565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446" w:rsidRPr="00017A96" w:rsidRDefault="00C10446" w:rsidP="00141211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C10446" w:rsidRPr="00017A96">
          <w:footerReference w:type="default" r:id="rId6"/>
          <w:pgSz w:w="12240" w:h="15840"/>
          <w:pgMar w:top="1000" w:right="1120" w:bottom="1020" w:left="1340" w:header="0" w:footer="833" w:gutter="0"/>
          <w:cols w:space="720"/>
        </w:sectPr>
      </w:pPr>
    </w:p>
    <w:p w:rsidR="00C10446" w:rsidRPr="00017A96" w:rsidRDefault="00C10446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360"/>
        <w:gridCol w:w="5060"/>
        <w:gridCol w:w="1620"/>
      </w:tblGrid>
      <w:tr w:rsidR="004F0A71" w:rsidRPr="00017A96">
        <w:trPr>
          <w:trHeight w:hRule="exact" w:val="286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before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ind w:left="807" w:right="327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Assistant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Of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per</w:t>
            </w:r>
            <w:r w:rsidR="001F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F0A71" w:rsidRPr="00017A96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4F0A71" w:rsidRPr="00017A96" w:rsidRDefault="004F0A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IQ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9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F0A71" w:rsidRPr="00017A96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sic Computer</w:t>
            </w:r>
            <w:r w:rsidR="001F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e(M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</w:p>
          <w:p w:rsidR="004F0A71" w:rsidRPr="00017A96" w:rsidRDefault="004F0A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rPoint)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93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F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="001F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 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 ma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017A9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F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MSDS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Management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F0A7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="001F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F0A7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084BA0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</w:rPr>
            </w:pPr>
          </w:p>
          <w:p w:rsidR="00C10446" w:rsidRPr="00017A96" w:rsidRDefault="00784462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46" w:rsidRPr="00017A96" w:rsidRDefault="00C10446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</w:rPr>
            </w:pPr>
          </w:p>
          <w:p w:rsidR="00C10446" w:rsidRPr="00017A96" w:rsidRDefault="00784462">
            <w:pPr>
              <w:pStyle w:val="TableParagraph"/>
              <w:ind w:left="706" w:right="602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dical Engi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perthe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C10446" w:rsidRPr="00017A96">
        <w:trPr>
          <w:trHeight w:hRule="exact" w:val="56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C10446" w:rsidRPr="00017A96" w:rsidRDefault="007844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ntitative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017A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re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soning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iom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gD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9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iom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El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017A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nstru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0446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C10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Knowl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46" w:rsidRPr="00017A96" w:rsidRDefault="00784462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71" w:rsidRPr="00017A96" w:rsidRDefault="004F0A71">
            <w:pPr>
              <w:pStyle w:val="TableParagraph"/>
              <w:spacing w:before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71" w:rsidRPr="00017A96" w:rsidRDefault="004F0A71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 o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Asp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rthe 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F0A71" w:rsidRPr="00017A96" w:rsidTr="00BF767B">
        <w:trPr>
          <w:trHeight w:hRule="exact" w:val="452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financial rules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0A71" w:rsidRPr="00017A96" w:rsidRDefault="004F0A71" w:rsidP="00BF767B">
            <w:pPr>
              <w:pStyle w:val="TableParagraph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Delegation of financial powers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 w:rsidTr="004F0A71">
        <w:trPr>
          <w:trHeight w:hRule="exact" w:val="650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lish (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bulary&amp;</w:t>
            </w:r>
          </w:p>
          <w:p w:rsidR="004F0A71" w:rsidRPr="00017A96" w:rsidRDefault="004F0A71" w:rsidP="00BF76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Compr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nsion)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0A71" w:rsidRPr="00017A96" w:rsidRDefault="004F0A71" w:rsidP="00BF767B">
            <w:pPr>
              <w:pStyle w:val="TableParagraph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ounti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9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ipl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 of m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17A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ics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ounti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 w:rsidP="00BF767B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ounti</w:t>
            </w:r>
            <w:r w:rsidRPr="00017A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F0A71" w:rsidRPr="00017A96">
        <w:trPr>
          <w:trHeight w:hRule="exact" w:val="288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Cost A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ounting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9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17A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l Audit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8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usiness l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F0A7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AuditingB</w:t>
            </w:r>
            <w:r w:rsidRPr="00017A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F0A71" w:rsidRPr="00017A96" w:rsidTr="00435536">
        <w:trPr>
          <w:trHeight w:hRule="exact" w:val="286"/>
        </w:trPr>
        <w:tc>
          <w:tcPr>
            <w:tcW w:w="52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F0A71" w:rsidRPr="00017A96" w:rsidRDefault="004F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PPRA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A71" w:rsidRPr="00017A96" w:rsidRDefault="004F0A71">
            <w:pPr>
              <w:pStyle w:val="TableParagraph"/>
              <w:spacing w:line="267" w:lineRule="exact"/>
              <w:ind w:left="565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9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84462" w:rsidRPr="00017A96" w:rsidRDefault="00784462">
      <w:pPr>
        <w:rPr>
          <w:rFonts w:ascii="Times New Roman" w:hAnsi="Times New Roman" w:cs="Times New Roman"/>
        </w:rPr>
      </w:pPr>
    </w:p>
    <w:sectPr w:rsidR="00784462" w:rsidRPr="00017A96" w:rsidSect="009E76F3">
      <w:pgSz w:w="12240" w:h="15840"/>
      <w:pgMar w:top="1000" w:right="1120" w:bottom="1020" w:left="1340" w:header="0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B2" w:rsidRDefault="00561DB2">
      <w:r>
        <w:separator/>
      </w:r>
    </w:p>
  </w:endnote>
  <w:endnote w:type="continuationSeparator" w:id="1">
    <w:p w:rsidR="00561DB2" w:rsidRDefault="0056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36" w:rsidRDefault="009E76F3">
    <w:pPr>
      <w:spacing w:line="200" w:lineRule="exact"/>
      <w:rPr>
        <w:sz w:val="20"/>
        <w:szCs w:val="20"/>
      </w:rPr>
    </w:pPr>
    <w:r w:rsidRPr="009E76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75pt;margin-top:738.35pt;width:56.25pt;height:14pt;z-index:-251658752;mso-position-horizontal-relative:page;mso-position-vertical-relative:page" filled="f" stroked="f">
          <v:textbox style="mso-next-textbox:#_x0000_s2049" inset="0,0,0,0">
            <w:txbxContent>
              <w:p w:rsidR="00435536" w:rsidRDefault="0043553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 w:rsidR="009E76F3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9E76F3">
                  <w:fldChar w:fldCharType="separate"/>
                </w:r>
                <w:r w:rsidR="001F161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4</w:t>
                </w:r>
                <w:r w:rsidR="009E76F3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B2" w:rsidRDefault="00561DB2">
      <w:r>
        <w:separator/>
      </w:r>
    </w:p>
  </w:footnote>
  <w:footnote w:type="continuationSeparator" w:id="1">
    <w:p w:rsidR="00561DB2" w:rsidRDefault="00561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10446"/>
    <w:rsid w:val="00017A96"/>
    <w:rsid w:val="000601E6"/>
    <w:rsid w:val="00084BA0"/>
    <w:rsid w:val="000D624C"/>
    <w:rsid w:val="00121B06"/>
    <w:rsid w:val="00141211"/>
    <w:rsid w:val="001D7610"/>
    <w:rsid w:val="001F161B"/>
    <w:rsid w:val="003947B6"/>
    <w:rsid w:val="00435536"/>
    <w:rsid w:val="00467551"/>
    <w:rsid w:val="004F0A71"/>
    <w:rsid w:val="00561DB2"/>
    <w:rsid w:val="005E79A4"/>
    <w:rsid w:val="00686580"/>
    <w:rsid w:val="00686595"/>
    <w:rsid w:val="00695B65"/>
    <w:rsid w:val="00712F2E"/>
    <w:rsid w:val="00784462"/>
    <w:rsid w:val="008C119F"/>
    <w:rsid w:val="008D1695"/>
    <w:rsid w:val="009E76F3"/>
    <w:rsid w:val="00A02E1C"/>
    <w:rsid w:val="00A8577C"/>
    <w:rsid w:val="00BE0058"/>
    <w:rsid w:val="00BF767B"/>
    <w:rsid w:val="00C10446"/>
    <w:rsid w:val="00DB3D6D"/>
    <w:rsid w:val="00EB00B0"/>
    <w:rsid w:val="00F8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76F3"/>
    <w:pPr>
      <w:spacing w:before="58"/>
      <w:ind w:left="3381" w:hanging="2675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9E76F3"/>
  </w:style>
  <w:style w:type="paragraph" w:customStyle="1" w:styleId="TableParagraph">
    <w:name w:val="Table Paragraph"/>
    <w:basedOn w:val="Normal"/>
    <w:uiPriority w:val="1"/>
    <w:qFormat/>
    <w:rsid w:val="009E7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cbt</cp:lastModifiedBy>
  <cp:revision>20</cp:revision>
  <dcterms:created xsi:type="dcterms:W3CDTF">2023-05-23T22:16:00Z</dcterms:created>
  <dcterms:modified xsi:type="dcterms:W3CDTF">2023-05-24T09:59:00Z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